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4B80" w14:textId="77777777" w:rsidR="00174939" w:rsidRPr="00026785" w:rsidRDefault="00026785" w:rsidP="00026785">
      <w:pPr>
        <w:widowControl/>
        <w:autoSpaceDE w:val="0"/>
        <w:autoSpaceDN w:val="0"/>
        <w:adjustRightInd w:val="0"/>
        <w:spacing w:after="240" w:line="360" w:lineRule="atLeast"/>
        <w:jc w:val="center"/>
        <w:rPr>
          <w:rFonts w:asciiTheme="majorEastAsia" w:eastAsiaTheme="majorEastAsia" w:hAnsiTheme="majorEastAsia" w:cs="Times"/>
          <w:kern w:val="0"/>
          <w:sz w:val="32"/>
          <w:szCs w:val="32"/>
        </w:rPr>
      </w:pPr>
      <w:r w:rsidRPr="00026785">
        <w:rPr>
          <w:rFonts w:asciiTheme="majorEastAsia" w:eastAsiaTheme="majorEastAsia" w:hAnsiTheme="majorEastAsia" w:cs="Times" w:hint="eastAsia"/>
          <w:kern w:val="0"/>
          <w:sz w:val="32"/>
          <w:szCs w:val="32"/>
        </w:rPr>
        <w:t>糖尿病療養指導業務に従事した証明書</w:t>
      </w:r>
    </w:p>
    <w:p w14:paraId="3E8F5C2B" w14:textId="77777777" w:rsidR="00026785" w:rsidRDefault="00026785" w:rsidP="00026785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27"/>
      </w:tblGrid>
      <w:tr w:rsidR="00026785" w14:paraId="7449B0AA" w14:textId="77777777" w:rsidTr="00D55DC0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CFC254" w14:textId="77777777" w:rsidR="00026785" w:rsidRDefault="00026785" w:rsidP="00D55DC0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distribute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申請者氏名</w:t>
            </w:r>
          </w:p>
        </w:tc>
        <w:tc>
          <w:tcPr>
            <w:tcW w:w="7227" w:type="dxa"/>
            <w:tcBorders>
              <w:top w:val="single" w:sz="12" w:space="0" w:color="auto"/>
              <w:right w:val="single" w:sz="12" w:space="0" w:color="auto"/>
            </w:tcBorders>
          </w:tcPr>
          <w:p w14:paraId="695EC8C9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</w:p>
        </w:tc>
      </w:tr>
      <w:tr w:rsidR="00026785" w14:paraId="3E863A8D" w14:textId="77777777" w:rsidTr="00D55DC0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A0B6E4E" w14:textId="2282D90E" w:rsidR="00777122" w:rsidRDefault="00026785" w:rsidP="00D55DC0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distribute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施</w:t>
            </w:r>
            <w:r>
              <w:rPr>
                <w:rFonts w:ascii="Times" w:hAnsi="Times" w:cs="Times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設</w:t>
            </w:r>
            <w:r>
              <w:rPr>
                <w:rFonts w:ascii="Times" w:hAnsi="Times" w:cs="Times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名</w:t>
            </w:r>
          </w:p>
        </w:tc>
        <w:tc>
          <w:tcPr>
            <w:tcW w:w="7227" w:type="dxa"/>
            <w:tcBorders>
              <w:right w:val="single" w:sz="12" w:space="0" w:color="auto"/>
            </w:tcBorders>
          </w:tcPr>
          <w:p w14:paraId="33938C9D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</w:p>
        </w:tc>
      </w:tr>
      <w:tr w:rsidR="00026785" w14:paraId="50379626" w14:textId="77777777" w:rsidTr="00D55DC0">
        <w:trPr>
          <w:trHeight w:val="176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E81130E" w14:textId="77777777" w:rsidR="00026785" w:rsidRDefault="00026785" w:rsidP="00D55DC0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distribute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勤</w:t>
            </w:r>
            <w:r>
              <w:rPr>
                <w:rFonts w:ascii="Times" w:hAnsi="Times" w:cs="Times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務</w:t>
            </w:r>
            <w:r>
              <w:rPr>
                <w:rFonts w:ascii="Times" w:hAnsi="Times" w:cs="Times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期</w:t>
            </w:r>
            <w:r>
              <w:rPr>
                <w:rFonts w:ascii="Times" w:hAnsi="Times" w:cs="Times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間</w:t>
            </w:r>
          </w:p>
        </w:tc>
        <w:tc>
          <w:tcPr>
            <w:tcW w:w="7227" w:type="dxa"/>
            <w:tcBorders>
              <w:right w:val="single" w:sz="12" w:space="0" w:color="auto"/>
            </w:tcBorders>
          </w:tcPr>
          <w:p w14:paraId="78C4E623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</w:p>
          <w:p w14:paraId="34BDB5B1" w14:textId="12F0F588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 xml:space="preserve">　　　</w:t>
            </w:r>
            <w:r w:rsidR="004C4A9B">
              <w:rPr>
                <w:rFonts w:ascii="Times" w:hAnsi="Times" w:cs="Times" w:hint="eastAsia"/>
                <w:kern w:val="0"/>
              </w:rPr>
              <w:t xml:space="preserve">　　</w:t>
            </w:r>
            <w:r w:rsidR="004C4A9B">
              <w:rPr>
                <w:rFonts w:ascii="Times" w:hAnsi="Times" w:cs="Times" w:hint="eastAsia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年　　　月　　　日</w:t>
            </w:r>
            <w:r w:rsidR="004C4A9B">
              <w:rPr>
                <w:rFonts w:ascii="Times" w:hAnsi="Times" w:cs="Times" w:hint="eastAsia"/>
                <w:kern w:val="0"/>
              </w:rPr>
              <w:t xml:space="preserve"> </w:t>
            </w:r>
            <w:r>
              <w:rPr>
                <w:rFonts w:ascii="Times" w:hAnsi="Times" w:cs="Times" w:hint="eastAsia"/>
                <w:kern w:val="0"/>
              </w:rPr>
              <w:t>〜</w:t>
            </w:r>
            <w:r w:rsidR="004C4A9B">
              <w:rPr>
                <w:rFonts w:ascii="Times" w:hAnsi="Times" w:cs="Times" w:hint="eastAsia"/>
                <w:kern w:val="0"/>
              </w:rPr>
              <w:t xml:space="preserve">　　　　　</w:t>
            </w:r>
            <w:r>
              <w:rPr>
                <w:rFonts w:ascii="Times" w:hAnsi="Times" w:cs="Times" w:hint="eastAsia"/>
                <w:kern w:val="0"/>
              </w:rPr>
              <w:t>年　　　月　　　日</w:t>
            </w:r>
          </w:p>
          <w:p w14:paraId="6CF00D35" w14:textId="5864F5FC" w:rsidR="00026785" w:rsidRDefault="00026785" w:rsidP="004C4A9B">
            <w:pPr>
              <w:widowControl/>
              <w:autoSpaceDE w:val="0"/>
              <w:autoSpaceDN w:val="0"/>
              <w:adjustRightInd w:val="0"/>
              <w:spacing w:after="240" w:line="360" w:lineRule="atLeast"/>
              <w:ind w:firstLineChars="900" w:firstLine="1980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現在勤務中・退職・その他</w:t>
            </w:r>
            <w:r w:rsidR="004C4A9B">
              <w:rPr>
                <w:rFonts w:ascii="Times" w:hAnsi="Times" w:cs="Times" w:hint="eastAsia"/>
                <w:kern w:val="0"/>
              </w:rPr>
              <w:t xml:space="preserve">　　　　　　</w:t>
            </w:r>
          </w:p>
        </w:tc>
      </w:tr>
      <w:tr w:rsidR="00026785" w14:paraId="422BF438" w14:textId="77777777" w:rsidTr="00D55DC0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81F38" w14:textId="77777777" w:rsidR="00026785" w:rsidRDefault="00026785" w:rsidP="00D55DC0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distribute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備</w:t>
            </w:r>
            <w:r>
              <w:rPr>
                <w:rFonts w:ascii="Times" w:hAnsi="Times" w:cs="Times"/>
                <w:kern w:val="0"/>
              </w:rPr>
              <w:t xml:space="preserve">  </w:t>
            </w:r>
            <w:r>
              <w:rPr>
                <w:rFonts w:ascii="Times" w:hAnsi="Times" w:cs="Times" w:hint="eastAsia"/>
                <w:kern w:val="0"/>
              </w:rPr>
              <w:t>考</w:t>
            </w:r>
          </w:p>
        </w:tc>
        <w:tc>
          <w:tcPr>
            <w:tcW w:w="7227" w:type="dxa"/>
            <w:tcBorders>
              <w:bottom w:val="single" w:sz="12" w:space="0" w:color="auto"/>
              <w:right w:val="single" w:sz="12" w:space="0" w:color="auto"/>
            </w:tcBorders>
          </w:tcPr>
          <w:p w14:paraId="2422AB5F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（追記する事項があれば記載してください）</w:t>
            </w:r>
          </w:p>
          <w:p w14:paraId="61151115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</w:p>
          <w:p w14:paraId="003D4DF7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</w:p>
          <w:p w14:paraId="4AE4AF75" w14:textId="77777777" w:rsidR="00026785" w:rsidRDefault="00026785" w:rsidP="0002678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rFonts w:ascii="Times" w:hAnsi="Times" w:cs="Times"/>
                <w:kern w:val="0"/>
              </w:rPr>
            </w:pPr>
          </w:p>
        </w:tc>
      </w:tr>
    </w:tbl>
    <w:p w14:paraId="2B44F2F8" w14:textId="77777777" w:rsidR="00026785" w:rsidRDefault="00026785" w:rsidP="00026785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</w:rPr>
      </w:pPr>
    </w:p>
    <w:p w14:paraId="0F29D9C8" w14:textId="77777777" w:rsidR="00026785" w:rsidRDefault="00026785" w:rsidP="00026785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申請者は、上記の通り糖尿病療養指導に関わったことを証明します。</w:t>
      </w:r>
    </w:p>
    <w:p w14:paraId="53947E49" w14:textId="77777777" w:rsidR="00026785" w:rsidRDefault="00026785" w:rsidP="00026785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 xml:space="preserve">　　　　年　　　月　　　日</w:t>
      </w:r>
    </w:p>
    <w:p w14:paraId="02BD8BF1" w14:textId="77777777" w:rsidR="00026785" w:rsidRDefault="00026785" w:rsidP="00B32F67">
      <w:pPr>
        <w:widowControl/>
        <w:autoSpaceDE w:val="0"/>
        <w:autoSpaceDN w:val="0"/>
        <w:adjustRightInd w:val="0"/>
        <w:spacing w:after="240" w:line="360" w:lineRule="atLeast"/>
        <w:ind w:left="960" w:firstLine="960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施設名＿＿＿＿＿＿＿＿＿＿＿＿＿＿＿＿＿＿＿＿＿＿</w:t>
      </w:r>
    </w:p>
    <w:p w14:paraId="3CAE52B9" w14:textId="77777777" w:rsidR="00026785" w:rsidRDefault="00026785" w:rsidP="00B32F67">
      <w:pPr>
        <w:widowControl/>
        <w:autoSpaceDE w:val="0"/>
        <w:autoSpaceDN w:val="0"/>
        <w:adjustRightInd w:val="0"/>
        <w:spacing w:after="240" w:line="360" w:lineRule="atLeast"/>
        <w:ind w:left="960" w:firstLine="960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役　職＿＿＿＿＿＿＿＿＿＿＿＿＿＿＿＿＿＿＿＿＿＿</w:t>
      </w:r>
    </w:p>
    <w:p w14:paraId="06A86991" w14:textId="7A330722" w:rsidR="00026785" w:rsidRDefault="00026785" w:rsidP="00B32F67">
      <w:pPr>
        <w:widowControl/>
        <w:autoSpaceDE w:val="0"/>
        <w:autoSpaceDN w:val="0"/>
        <w:adjustRightInd w:val="0"/>
        <w:spacing w:after="240" w:line="360" w:lineRule="atLeast"/>
        <w:ind w:left="960" w:firstLine="960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氏名（自署）＿＿＿＿＿＿＿＿＿＿＿＿＿＿＿＿＿＿</w:t>
      </w:r>
    </w:p>
    <w:p w14:paraId="3420C439" w14:textId="2BCB4553" w:rsidR="00BC2039" w:rsidRDefault="00BC2039" w:rsidP="00BC203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【注意】指導された方の自署は施設の代表者が望ましい。</w:t>
      </w:r>
      <w:r w:rsidR="007A06A3">
        <w:rPr>
          <w:rFonts w:ascii="Times" w:hAnsi="Times" w:cs="Times" w:hint="eastAsia"/>
          <w:kern w:val="0"/>
        </w:rPr>
        <w:t>押印不要</w:t>
      </w:r>
    </w:p>
    <w:p w14:paraId="6962675A" w14:textId="77777777" w:rsidR="00BC2039" w:rsidRPr="00BC2039" w:rsidRDefault="00BC2039" w:rsidP="00BC203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</w:rPr>
      </w:pPr>
    </w:p>
    <w:p w14:paraId="14719881" w14:textId="247C37FB" w:rsidR="007F104A" w:rsidRPr="007F104A" w:rsidRDefault="00460942" w:rsidP="00BC2039">
      <w:pPr>
        <w:widowControl/>
        <w:autoSpaceDE w:val="0"/>
        <w:autoSpaceDN w:val="0"/>
        <w:adjustRightInd w:val="0"/>
        <w:spacing w:after="240" w:line="360" w:lineRule="atLeast"/>
        <w:ind w:leftChars="1100" w:left="2420"/>
        <w:jc w:val="right"/>
        <w:rPr>
          <w:rFonts w:ascii="Times" w:hAnsi="Times" w:cs="Times"/>
          <w:kern w:val="0"/>
          <w:sz w:val="18"/>
        </w:rPr>
      </w:pPr>
      <w:r>
        <w:rPr>
          <w:rFonts w:ascii="Times" w:hAnsi="Times" w:cs="Times" w:hint="eastAsia"/>
          <w:kern w:val="0"/>
          <w:sz w:val="18"/>
        </w:rPr>
        <w:t>愛知県糖尿病療養指導士認定機構</w:t>
      </w:r>
    </w:p>
    <w:sectPr w:rsidR="007F104A" w:rsidRPr="007F104A" w:rsidSect="00BC2039">
      <w:pgSz w:w="12240" w:h="15840"/>
      <w:pgMar w:top="1985" w:right="1701" w:bottom="1701" w:left="1701" w:header="720" w:footer="720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8D52" w14:textId="77777777" w:rsidR="007520CF" w:rsidRDefault="007520CF" w:rsidP="00D55DC0">
      <w:r>
        <w:separator/>
      </w:r>
    </w:p>
  </w:endnote>
  <w:endnote w:type="continuationSeparator" w:id="0">
    <w:p w14:paraId="02995E2A" w14:textId="77777777" w:rsidR="007520CF" w:rsidRDefault="007520CF" w:rsidP="00D5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5BB9" w14:textId="77777777" w:rsidR="007520CF" w:rsidRDefault="007520CF" w:rsidP="00D55DC0">
      <w:r>
        <w:separator/>
      </w:r>
    </w:p>
  </w:footnote>
  <w:footnote w:type="continuationSeparator" w:id="0">
    <w:p w14:paraId="6FCB7613" w14:textId="77777777" w:rsidR="007520CF" w:rsidRDefault="007520CF" w:rsidP="00D5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defaultTabStop w:val="960"/>
  <w:drawingGridHorizontalSpacing w:val="12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785"/>
    <w:rsid w:val="00026785"/>
    <w:rsid w:val="00174939"/>
    <w:rsid w:val="00241966"/>
    <w:rsid w:val="00460942"/>
    <w:rsid w:val="004A6CCB"/>
    <w:rsid w:val="004C4A9B"/>
    <w:rsid w:val="00675A0C"/>
    <w:rsid w:val="006A3DCF"/>
    <w:rsid w:val="006A6037"/>
    <w:rsid w:val="007520CF"/>
    <w:rsid w:val="00777122"/>
    <w:rsid w:val="007A06A3"/>
    <w:rsid w:val="007F104A"/>
    <w:rsid w:val="0089001B"/>
    <w:rsid w:val="008C50F4"/>
    <w:rsid w:val="00A87AAC"/>
    <w:rsid w:val="00B32F67"/>
    <w:rsid w:val="00BC2039"/>
    <w:rsid w:val="00D338AF"/>
    <w:rsid w:val="00D55DC0"/>
    <w:rsid w:val="00DA03F9"/>
    <w:rsid w:val="00DD11B4"/>
    <w:rsid w:val="00E8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D0355"/>
  <w14:defaultImageDpi w14:val="300"/>
  <w15:docId w15:val="{E799ED5E-497D-49E5-A98F-351E5549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39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5DC0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5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5D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 安弘</dc:creator>
  <cp:keywords/>
  <dc:description/>
  <cp:lastModifiedBy>Takahiro T NEC</cp:lastModifiedBy>
  <cp:revision>4</cp:revision>
  <cp:lastPrinted>2017-04-26T01:41:00Z</cp:lastPrinted>
  <dcterms:created xsi:type="dcterms:W3CDTF">2019-06-14T12:28:00Z</dcterms:created>
  <dcterms:modified xsi:type="dcterms:W3CDTF">2021-06-02T09:30:00Z</dcterms:modified>
</cp:coreProperties>
</file>