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95635" w14:textId="17349338" w:rsidR="00174939" w:rsidRPr="0028271F" w:rsidRDefault="00DA7CB7" w:rsidP="0028271F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愛知</w:t>
      </w:r>
      <w:r w:rsidR="0028271F" w:rsidRPr="0028271F">
        <w:rPr>
          <w:rFonts w:asciiTheme="majorEastAsia" w:eastAsiaTheme="majorEastAsia" w:hAnsiTheme="majorEastAsia" w:hint="eastAsia"/>
          <w:sz w:val="28"/>
        </w:rPr>
        <w:t>県糖尿病療養指導士　認定試験</w:t>
      </w:r>
      <w:bookmarkStart w:id="0" w:name="_GoBack"/>
      <w:bookmarkEnd w:id="0"/>
    </w:p>
    <w:p w14:paraId="09ED0011" w14:textId="77777777" w:rsidR="0028271F" w:rsidRDefault="0028271F" w:rsidP="0028271F">
      <w:pPr>
        <w:jc w:val="center"/>
        <w:rPr>
          <w:rFonts w:asciiTheme="majorEastAsia" w:eastAsiaTheme="majorEastAsia" w:hAnsiTheme="majorEastAsia"/>
          <w:sz w:val="28"/>
        </w:rPr>
      </w:pPr>
      <w:r w:rsidRPr="0028271F">
        <w:rPr>
          <w:rFonts w:asciiTheme="majorEastAsia" w:eastAsiaTheme="majorEastAsia" w:hAnsiTheme="majorEastAsia" w:hint="eastAsia"/>
          <w:sz w:val="28"/>
        </w:rPr>
        <w:t>履　歴　書</w:t>
      </w:r>
    </w:p>
    <w:p w14:paraId="64284F03" w14:textId="77777777" w:rsidR="0028271F" w:rsidRDefault="0028271F" w:rsidP="0028271F">
      <w:pPr>
        <w:rPr>
          <w:rFonts w:asciiTheme="majorEastAsia" w:eastAsiaTheme="majorEastAsia" w:hAnsiTheme="majorEastAsia"/>
          <w:sz w:val="22"/>
        </w:rPr>
      </w:pPr>
    </w:p>
    <w:p w14:paraId="796C00D3" w14:textId="77777777" w:rsidR="0028271F" w:rsidRPr="0028271F" w:rsidRDefault="0028271F" w:rsidP="0028271F">
      <w:pPr>
        <w:jc w:val="right"/>
        <w:rPr>
          <w:rFonts w:asciiTheme="minorEastAsia" w:hAnsiTheme="minorEastAsia"/>
          <w:sz w:val="22"/>
        </w:rPr>
      </w:pPr>
      <w:r w:rsidRPr="0028271F">
        <w:rPr>
          <w:rFonts w:asciiTheme="minorEastAsia" w:hAnsiTheme="minorEastAsia"/>
          <w:sz w:val="22"/>
        </w:rPr>
        <w:t xml:space="preserve">20  </w:t>
      </w:r>
      <w:r w:rsidRPr="0028271F">
        <w:rPr>
          <w:rFonts w:asciiTheme="minorEastAsia" w:hAnsiTheme="minorEastAsia" w:hint="eastAsia"/>
          <w:sz w:val="22"/>
        </w:rPr>
        <w:t>年　　　月　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9"/>
        <w:gridCol w:w="3952"/>
        <w:gridCol w:w="398"/>
        <w:gridCol w:w="38"/>
        <w:gridCol w:w="2885"/>
      </w:tblGrid>
      <w:tr w:rsidR="0028271F" w:rsidRPr="0028271F" w14:paraId="4BF68B70" w14:textId="77777777" w:rsidTr="005E317E">
        <w:tc>
          <w:tcPr>
            <w:tcW w:w="1179" w:type="dxa"/>
            <w:tcBorders>
              <w:top w:val="single" w:sz="18" w:space="0" w:color="auto"/>
              <w:left w:val="single" w:sz="18" w:space="0" w:color="auto"/>
            </w:tcBorders>
          </w:tcPr>
          <w:p w14:paraId="3F689D95" w14:textId="3F0F9BC7" w:rsidR="0028271F" w:rsidRPr="003D4EE0" w:rsidRDefault="003D4EE0" w:rsidP="00E2595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D4EE0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  <w:p w14:paraId="2B722B95" w14:textId="7E09337E" w:rsidR="0028271F" w:rsidRPr="00284350" w:rsidRDefault="0028271F" w:rsidP="00C35337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3952" w:type="dxa"/>
            <w:tcBorders>
              <w:top w:val="single" w:sz="18" w:space="0" w:color="auto"/>
            </w:tcBorders>
          </w:tcPr>
          <w:p w14:paraId="55FEAD6C" w14:textId="77777777" w:rsidR="0028271F" w:rsidRPr="00284350" w:rsidRDefault="0028271F" w:rsidP="00E25953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  <w:p w14:paraId="264FEE37" w14:textId="77777777" w:rsidR="0028271F" w:rsidRPr="00284350" w:rsidRDefault="0028271F" w:rsidP="00E259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18" w:space="0" w:color="auto"/>
            </w:tcBorders>
          </w:tcPr>
          <w:p w14:paraId="63726F9F" w14:textId="77777777" w:rsidR="0028271F" w:rsidRPr="00284350" w:rsidRDefault="0028271F" w:rsidP="00E25953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男</w:t>
            </w:r>
          </w:p>
          <w:p w14:paraId="38311714" w14:textId="77777777" w:rsidR="0028271F" w:rsidRPr="00284350" w:rsidRDefault="0028271F" w:rsidP="00E25953">
            <w:pPr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女</w:t>
            </w:r>
          </w:p>
        </w:tc>
        <w:tc>
          <w:tcPr>
            <w:tcW w:w="2885" w:type="dxa"/>
            <w:tcBorders>
              <w:top w:val="single" w:sz="18" w:space="0" w:color="auto"/>
              <w:right w:val="single" w:sz="18" w:space="0" w:color="auto"/>
            </w:tcBorders>
          </w:tcPr>
          <w:p w14:paraId="4E4F3ED2" w14:textId="77777777" w:rsidR="0028271F" w:rsidRPr="00284350" w:rsidRDefault="0028271F" w:rsidP="00E25953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生年月日</w:t>
            </w:r>
          </w:p>
          <w:p w14:paraId="5129CEFC" w14:textId="1830A255" w:rsidR="0028271F" w:rsidRPr="00284350" w:rsidRDefault="00C35337" w:rsidP="00C35337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28271F" w:rsidRPr="00284350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28271F" w:rsidRPr="00284350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28271F" w:rsidRPr="00284350">
              <w:rPr>
                <w:rFonts w:asciiTheme="minorEastAsia" w:hAnsiTheme="minorEastAsia" w:hint="eastAsia"/>
                <w:sz w:val="22"/>
                <w:szCs w:val="22"/>
              </w:rPr>
              <w:t>日生</w:t>
            </w:r>
          </w:p>
        </w:tc>
      </w:tr>
      <w:tr w:rsidR="0028271F" w:rsidRPr="0028271F" w14:paraId="05C560A1" w14:textId="77777777" w:rsidTr="005E317E">
        <w:trPr>
          <w:trHeight w:val="1129"/>
        </w:trPr>
        <w:tc>
          <w:tcPr>
            <w:tcW w:w="1179" w:type="dxa"/>
            <w:tcBorders>
              <w:left w:val="single" w:sz="18" w:space="0" w:color="auto"/>
            </w:tcBorders>
            <w:vAlign w:val="center"/>
          </w:tcPr>
          <w:p w14:paraId="4C50251F" w14:textId="77777777" w:rsidR="0028271F" w:rsidRPr="00284350" w:rsidRDefault="0028271F" w:rsidP="00C35337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現住所</w:t>
            </w:r>
          </w:p>
        </w:tc>
        <w:tc>
          <w:tcPr>
            <w:tcW w:w="4388" w:type="dxa"/>
            <w:gridSpan w:val="3"/>
          </w:tcPr>
          <w:p w14:paraId="39AD0382" w14:textId="77777777" w:rsidR="0028271F" w:rsidRPr="00284350" w:rsidRDefault="0028271F" w:rsidP="00E25953">
            <w:pPr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</w:tc>
        <w:tc>
          <w:tcPr>
            <w:tcW w:w="2885" w:type="dxa"/>
            <w:tcBorders>
              <w:right w:val="single" w:sz="18" w:space="0" w:color="auto"/>
            </w:tcBorders>
          </w:tcPr>
          <w:p w14:paraId="3D6C659F" w14:textId="77777777" w:rsidR="0028271F" w:rsidRPr="00284350" w:rsidRDefault="0028271F" w:rsidP="00E25953">
            <w:pPr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電話：</w:t>
            </w:r>
          </w:p>
          <w:p w14:paraId="028364F9" w14:textId="77777777" w:rsidR="0028271F" w:rsidRPr="00284350" w:rsidRDefault="0028271F" w:rsidP="00E25953">
            <w:pPr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/>
                <w:sz w:val="22"/>
                <w:szCs w:val="22"/>
              </w:rPr>
              <w:t>FAX</w:t>
            </w: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：</w:t>
            </w:r>
          </w:p>
        </w:tc>
      </w:tr>
      <w:tr w:rsidR="0028271F" w:rsidRPr="0028271F" w14:paraId="4FBE1F1A" w14:textId="77777777" w:rsidTr="005E317E">
        <w:tc>
          <w:tcPr>
            <w:tcW w:w="1179" w:type="dxa"/>
            <w:tcBorders>
              <w:left w:val="single" w:sz="18" w:space="0" w:color="auto"/>
            </w:tcBorders>
          </w:tcPr>
          <w:p w14:paraId="0018AE80" w14:textId="77777777" w:rsidR="0028271F" w:rsidRPr="00284350" w:rsidRDefault="0028271F" w:rsidP="00C35337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勤務先名</w:t>
            </w:r>
          </w:p>
        </w:tc>
        <w:tc>
          <w:tcPr>
            <w:tcW w:w="7273" w:type="dxa"/>
            <w:gridSpan w:val="4"/>
            <w:tcBorders>
              <w:right w:val="single" w:sz="18" w:space="0" w:color="auto"/>
            </w:tcBorders>
          </w:tcPr>
          <w:p w14:paraId="4DEB1CD6" w14:textId="77777777" w:rsidR="0028271F" w:rsidRPr="00284350" w:rsidRDefault="0028271F" w:rsidP="00E2595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8271F" w:rsidRPr="0028271F" w14:paraId="0034E9C4" w14:textId="77777777" w:rsidTr="005E317E">
        <w:trPr>
          <w:trHeight w:val="1279"/>
        </w:trPr>
        <w:tc>
          <w:tcPr>
            <w:tcW w:w="1179" w:type="dxa"/>
            <w:tcBorders>
              <w:left w:val="single" w:sz="18" w:space="0" w:color="auto"/>
            </w:tcBorders>
            <w:vAlign w:val="center"/>
          </w:tcPr>
          <w:p w14:paraId="4BBC1577" w14:textId="1CD04C3B" w:rsidR="0028271F" w:rsidRPr="00284350" w:rsidRDefault="0028271F" w:rsidP="00C35337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勤務先</w:t>
            </w:r>
            <w:r w:rsidR="00C35337">
              <w:rPr>
                <w:rFonts w:asciiTheme="minorEastAsia" w:hAnsiTheme="minorEastAsia"/>
                <w:sz w:val="22"/>
                <w:szCs w:val="22"/>
              </w:rPr>
              <w:br/>
            </w: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4350" w:type="dxa"/>
            <w:gridSpan w:val="2"/>
          </w:tcPr>
          <w:p w14:paraId="09905B16" w14:textId="77777777" w:rsidR="0028271F" w:rsidRPr="00284350" w:rsidRDefault="0028271F" w:rsidP="00E25953">
            <w:pPr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</w:tc>
        <w:tc>
          <w:tcPr>
            <w:tcW w:w="2923" w:type="dxa"/>
            <w:gridSpan w:val="2"/>
            <w:tcBorders>
              <w:right w:val="single" w:sz="18" w:space="0" w:color="auto"/>
            </w:tcBorders>
          </w:tcPr>
          <w:p w14:paraId="02032134" w14:textId="77777777" w:rsidR="0028271F" w:rsidRPr="00284350" w:rsidRDefault="0028271F" w:rsidP="00E25953">
            <w:pPr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電話：</w:t>
            </w:r>
          </w:p>
          <w:p w14:paraId="4D1D82EF" w14:textId="77777777" w:rsidR="0028271F" w:rsidRPr="00284350" w:rsidRDefault="0028271F" w:rsidP="00E25953">
            <w:pPr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/>
                <w:sz w:val="22"/>
                <w:szCs w:val="22"/>
              </w:rPr>
              <w:t>FAX</w:t>
            </w: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：</w:t>
            </w:r>
          </w:p>
        </w:tc>
      </w:tr>
      <w:tr w:rsidR="0028271F" w:rsidRPr="0028271F" w14:paraId="50DE1420" w14:textId="77777777" w:rsidTr="005E317E">
        <w:tc>
          <w:tcPr>
            <w:tcW w:w="1179" w:type="dxa"/>
            <w:tcBorders>
              <w:left w:val="single" w:sz="18" w:space="0" w:color="auto"/>
            </w:tcBorders>
            <w:vAlign w:val="center"/>
          </w:tcPr>
          <w:p w14:paraId="08F8ADA4" w14:textId="42097497" w:rsidR="0028271F" w:rsidRPr="00284350" w:rsidRDefault="0028271F" w:rsidP="00C35337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84350">
              <w:rPr>
                <w:rFonts w:asciiTheme="minorEastAsia" w:hAnsiTheme="minorEastAsia" w:hint="eastAsia"/>
                <w:sz w:val="22"/>
                <w:szCs w:val="22"/>
              </w:rPr>
              <w:t>職種</w:t>
            </w:r>
          </w:p>
        </w:tc>
        <w:tc>
          <w:tcPr>
            <w:tcW w:w="7273" w:type="dxa"/>
            <w:gridSpan w:val="4"/>
            <w:tcBorders>
              <w:right w:val="single" w:sz="18" w:space="0" w:color="auto"/>
            </w:tcBorders>
          </w:tcPr>
          <w:p w14:paraId="4F5FD8D1" w14:textId="117C1F0E" w:rsidR="00135A1E" w:rsidRDefault="00634CBA" w:rsidP="00E25953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 w:rsidR="00284350" w:rsidRPr="00284350">
              <w:rPr>
                <w:kern w:val="0"/>
                <w:sz w:val="22"/>
                <w:szCs w:val="22"/>
              </w:rPr>
              <w:t>.</w:t>
            </w:r>
            <w:r w:rsidR="00135A1E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284350" w:rsidRPr="00284350">
              <w:rPr>
                <w:rFonts w:hint="eastAsia"/>
                <w:kern w:val="0"/>
                <w:sz w:val="22"/>
                <w:szCs w:val="22"/>
              </w:rPr>
              <w:t xml:space="preserve">薬剤師　</w:t>
            </w: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 w:rsidR="00135A1E">
              <w:rPr>
                <w:rFonts w:hint="eastAsia"/>
                <w:kern w:val="0"/>
                <w:sz w:val="22"/>
                <w:szCs w:val="22"/>
              </w:rPr>
              <w:t>.</w:t>
            </w:r>
            <w:r w:rsidR="00135A1E">
              <w:rPr>
                <w:kern w:val="0"/>
                <w:sz w:val="22"/>
                <w:szCs w:val="22"/>
              </w:rPr>
              <w:t xml:space="preserve"> </w:t>
            </w:r>
            <w:r w:rsidR="00284350" w:rsidRPr="00284350">
              <w:rPr>
                <w:rFonts w:hint="eastAsia"/>
                <w:kern w:val="0"/>
                <w:sz w:val="22"/>
                <w:szCs w:val="22"/>
              </w:rPr>
              <w:t xml:space="preserve">保健師　</w:t>
            </w:r>
            <w:r>
              <w:rPr>
                <w:rFonts w:hint="eastAsia"/>
                <w:kern w:val="0"/>
                <w:sz w:val="22"/>
                <w:szCs w:val="22"/>
              </w:rPr>
              <w:t>3</w:t>
            </w:r>
            <w:r w:rsidR="00135A1E">
              <w:rPr>
                <w:rFonts w:hint="eastAsia"/>
                <w:kern w:val="0"/>
                <w:sz w:val="22"/>
                <w:szCs w:val="22"/>
              </w:rPr>
              <w:t>.</w:t>
            </w:r>
            <w:r w:rsidR="00135A1E">
              <w:rPr>
                <w:kern w:val="0"/>
                <w:sz w:val="22"/>
                <w:szCs w:val="22"/>
              </w:rPr>
              <w:t xml:space="preserve"> </w:t>
            </w:r>
            <w:r w:rsidR="00284350" w:rsidRPr="00284350">
              <w:rPr>
                <w:rFonts w:hint="eastAsia"/>
                <w:kern w:val="0"/>
                <w:sz w:val="22"/>
                <w:szCs w:val="22"/>
              </w:rPr>
              <w:t xml:space="preserve">看護師　</w:t>
            </w:r>
            <w:r>
              <w:rPr>
                <w:rFonts w:hint="eastAsia"/>
                <w:kern w:val="0"/>
                <w:sz w:val="22"/>
                <w:szCs w:val="22"/>
              </w:rPr>
              <w:t>4</w:t>
            </w:r>
            <w:r w:rsidR="00135A1E">
              <w:rPr>
                <w:kern w:val="0"/>
                <w:sz w:val="22"/>
                <w:szCs w:val="22"/>
              </w:rPr>
              <w:t xml:space="preserve">. </w:t>
            </w:r>
            <w:r w:rsidR="00284350" w:rsidRPr="00284350">
              <w:rPr>
                <w:rFonts w:hint="eastAsia"/>
                <w:kern w:val="0"/>
                <w:sz w:val="22"/>
                <w:szCs w:val="22"/>
              </w:rPr>
              <w:t>准看護師</w:t>
            </w:r>
            <w:r w:rsidR="0028435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135A1E">
              <w:rPr>
                <w:kern w:val="0"/>
                <w:sz w:val="22"/>
                <w:szCs w:val="22"/>
              </w:rPr>
              <w:t xml:space="preserve">5. </w:t>
            </w:r>
            <w:r w:rsidR="00284350" w:rsidRPr="00284350">
              <w:rPr>
                <w:rFonts w:hint="eastAsia"/>
                <w:kern w:val="0"/>
                <w:sz w:val="22"/>
                <w:szCs w:val="22"/>
              </w:rPr>
              <w:t xml:space="preserve">管理栄養士　</w:t>
            </w:r>
          </w:p>
          <w:p w14:paraId="2E219B72" w14:textId="093E51E5" w:rsidR="00135A1E" w:rsidRDefault="00135A1E" w:rsidP="00E25953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6. </w:t>
            </w:r>
            <w:r w:rsidR="00284350" w:rsidRPr="00284350">
              <w:rPr>
                <w:rFonts w:hint="eastAsia"/>
                <w:kern w:val="0"/>
                <w:sz w:val="22"/>
                <w:szCs w:val="22"/>
              </w:rPr>
              <w:t xml:space="preserve">栄養士　</w:t>
            </w:r>
            <w:r>
              <w:rPr>
                <w:kern w:val="0"/>
                <w:sz w:val="22"/>
                <w:szCs w:val="22"/>
              </w:rPr>
              <w:t xml:space="preserve">7. </w:t>
            </w:r>
            <w:r w:rsidR="00284350" w:rsidRPr="00284350">
              <w:rPr>
                <w:rFonts w:hint="eastAsia"/>
                <w:kern w:val="0"/>
                <w:sz w:val="22"/>
                <w:szCs w:val="22"/>
              </w:rPr>
              <w:t xml:space="preserve">臨床検査技師　</w:t>
            </w:r>
            <w:r>
              <w:rPr>
                <w:kern w:val="0"/>
                <w:sz w:val="22"/>
                <w:szCs w:val="22"/>
              </w:rPr>
              <w:t xml:space="preserve">8. </w:t>
            </w:r>
            <w:r w:rsidR="00284350" w:rsidRPr="00284350">
              <w:rPr>
                <w:rFonts w:hint="eastAsia"/>
                <w:kern w:val="0"/>
                <w:sz w:val="22"/>
                <w:szCs w:val="22"/>
              </w:rPr>
              <w:t xml:space="preserve">理学療法士　</w:t>
            </w:r>
            <w:r>
              <w:rPr>
                <w:rFonts w:hint="eastAsia"/>
                <w:kern w:val="0"/>
                <w:sz w:val="22"/>
                <w:szCs w:val="22"/>
              </w:rPr>
              <w:t>9</w:t>
            </w:r>
            <w:r>
              <w:rPr>
                <w:kern w:val="0"/>
                <w:sz w:val="22"/>
                <w:szCs w:val="22"/>
              </w:rPr>
              <w:t xml:space="preserve">. </w:t>
            </w:r>
            <w:r w:rsidR="00536E9B">
              <w:rPr>
                <w:rFonts w:hint="eastAsia"/>
                <w:kern w:val="0"/>
                <w:sz w:val="22"/>
                <w:szCs w:val="22"/>
              </w:rPr>
              <w:t xml:space="preserve">作業療法士　</w:t>
            </w:r>
          </w:p>
          <w:p w14:paraId="1B31F6A5" w14:textId="36D8683A" w:rsidR="00135A1E" w:rsidRDefault="00634CBA" w:rsidP="00E25953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  <w:r w:rsidR="00135A1E">
              <w:rPr>
                <w:kern w:val="0"/>
                <w:sz w:val="22"/>
                <w:szCs w:val="22"/>
              </w:rPr>
              <w:t>0</w:t>
            </w:r>
            <w:r w:rsidR="005E317E">
              <w:rPr>
                <w:rFonts w:hint="eastAsia"/>
                <w:kern w:val="0"/>
                <w:sz w:val="22"/>
                <w:szCs w:val="22"/>
              </w:rPr>
              <w:t>.</w:t>
            </w:r>
            <w:r w:rsidR="00135A1E">
              <w:rPr>
                <w:kern w:val="0"/>
                <w:sz w:val="22"/>
                <w:szCs w:val="22"/>
              </w:rPr>
              <w:t xml:space="preserve"> </w:t>
            </w:r>
            <w:r w:rsidR="005E317E" w:rsidRPr="005E317E">
              <w:rPr>
                <w:rFonts w:hint="eastAsia"/>
                <w:kern w:val="0"/>
                <w:sz w:val="22"/>
                <w:szCs w:val="22"/>
              </w:rPr>
              <w:t>歯科衛生士</w:t>
            </w:r>
            <w:r w:rsidR="005E317E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5E317E">
              <w:rPr>
                <w:rFonts w:hint="eastAsia"/>
                <w:kern w:val="0"/>
                <w:sz w:val="22"/>
                <w:szCs w:val="22"/>
              </w:rPr>
              <w:t>1</w:t>
            </w:r>
            <w:r w:rsidR="00135A1E">
              <w:rPr>
                <w:kern w:val="0"/>
                <w:sz w:val="22"/>
                <w:szCs w:val="22"/>
              </w:rPr>
              <w:t>1</w:t>
            </w:r>
            <w:r w:rsidR="005E317E">
              <w:rPr>
                <w:rFonts w:hint="eastAsia"/>
                <w:kern w:val="0"/>
                <w:sz w:val="22"/>
                <w:szCs w:val="22"/>
              </w:rPr>
              <w:t>.</w:t>
            </w:r>
            <w:r w:rsidR="00135A1E">
              <w:rPr>
                <w:kern w:val="0"/>
                <w:sz w:val="22"/>
                <w:szCs w:val="22"/>
              </w:rPr>
              <w:t xml:space="preserve"> </w:t>
            </w:r>
            <w:r w:rsidR="005E317E" w:rsidRPr="005E317E">
              <w:rPr>
                <w:rFonts w:hint="eastAsia"/>
                <w:kern w:val="0"/>
                <w:sz w:val="22"/>
                <w:szCs w:val="22"/>
              </w:rPr>
              <w:t>言語聴覚士</w:t>
            </w:r>
            <w:r w:rsidR="005E317E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5E317E">
              <w:rPr>
                <w:rFonts w:hint="eastAsia"/>
                <w:kern w:val="0"/>
                <w:sz w:val="22"/>
                <w:szCs w:val="22"/>
              </w:rPr>
              <w:t>1</w:t>
            </w:r>
            <w:r w:rsidR="00135A1E">
              <w:rPr>
                <w:kern w:val="0"/>
                <w:sz w:val="22"/>
                <w:szCs w:val="22"/>
              </w:rPr>
              <w:t>2</w:t>
            </w:r>
            <w:r w:rsidR="005E317E">
              <w:rPr>
                <w:rFonts w:hint="eastAsia"/>
                <w:kern w:val="0"/>
                <w:sz w:val="22"/>
                <w:szCs w:val="22"/>
              </w:rPr>
              <w:t>.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 w:rsidR="005E317E" w:rsidRPr="005E317E">
              <w:rPr>
                <w:rFonts w:hint="eastAsia"/>
                <w:kern w:val="0"/>
                <w:sz w:val="22"/>
                <w:szCs w:val="22"/>
              </w:rPr>
              <w:t>精神保健福祉士</w:t>
            </w:r>
          </w:p>
          <w:p w14:paraId="272851FD" w14:textId="6F4B338E" w:rsidR="005E317E" w:rsidRPr="005E317E" w:rsidRDefault="005E317E" w:rsidP="00E25953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  <w:r w:rsidR="00135A1E"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.</w:t>
            </w:r>
            <w:r w:rsidR="00634CBA">
              <w:rPr>
                <w:kern w:val="0"/>
                <w:sz w:val="22"/>
                <w:szCs w:val="22"/>
              </w:rPr>
              <w:t xml:space="preserve"> </w:t>
            </w:r>
            <w:r w:rsidRPr="005E317E">
              <w:rPr>
                <w:rFonts w:hint="eastAsia"/>
                <w:kern w:val="0"/>
                <w:sz w:val="22"/>
                <w:szCs w:val="22"/>
              </w:rPr>
              <w:t>臨床心理士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>1</w:t>
            </w:r>
            <w:r w:rsidR="00135A1E">
              <w:rPr>
                <w:kern w:val="0"/>
                <w:sz w:val="22"/>
                <w:szCs w:val="22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</w:rPr>
              <w:t>.</w:t>
            </w:r>
            <w:r w:rsidR="00135A1E">
              <w:rPr>
                <w:kern w:val="0"/>
                <w:sz w:val="22"/>
                <w:szCs w:val="22"/>
              </w:rPr>
              <w:t xml:space="preserve"> </w:t>
            </w:r>
            <w:r w:rsidRPr="005E317E">
              <w:rPr>
                <w:rFonts w:hint="eastAsia"/>
                <w:kern w:val="0"/>
                <w:sz w:val="22"/>
                <w:szCs w:val="22"/>
              </w:rPr>
              <w:t>養護教諭</w:t>
            </w:r>
            <w:r w:rsidR="00634CBA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634CBA">
              <w:rPr>
                <w:kern w:val="0"/>
                <w:sz w:val="22"/>
                <w:szCs w:val="22"/>
              </w:rPr>
              <w:t xml:space="preserve"> </w:t>
            </w:r>
            <w:r w:rsidR="00135A1E" w:rsidRPr="005E317E">
              <w:rPr>
                <w:kern w:val="0"/>
                <w:sz w:val="22"/>
                <w:szCs w:val="22"/>
              </w:rPr>
              <w:t xml:space="preserve"> </w:t>
            </w:r>
            <w:r w:rsidR="00542CA0" w:rsidRPr="00542CA0">
              <w:rPr>
                <w:rFonts w:hint="eastAsia"/>
                <w:kern w:val="0"/>
                <w:sz w:val="22"/>
                <w:szCs w:val="22"/>
              </w:rPr>
              <w:t>15</w:t>
            </w:r>
            <w:r w:rsidR="00542CA0">
              <w:rPr>
                <w:rFonts w:hint="eastAsia"/>
                <w:kern w:val="0"/>
                <w:sz w:val="22"/>
                <w:szCs w:val="22"/>
              </w:rPr>
              <w:t>.</w:t>
            </w:r>
            <w:r w:rsidR="00542CA0">
              <w:rPr>
                <w:kern w:val="0"/>
                <w:sz w:val="22"/>
                <w:szCs w:val="22"/>
              </w:rPr>
              <w:t xml:space="preserve"> </w:t>
            </w:r>
            <w:r w:rsidR="00542CA0" w:rsidRPr="00542CA0">
              <w:rPr>
                <w:rFonts w:hint="eastAsia"/>
                <w:kern w:val="0"/>
                <w:sz w:val="22"/>
                <w:szCs w:val="22"/>
              </w:rPr>
              <w:t xml:space="preserve">その他（　</w:t>
            </w:r>
            <w:r w:rsidR="00542CA0"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="00542CA0" w:rsidRPr="00542CA0">
              <w:rPr>
                <w:rFonts w:hint="eastAsia"/>
                <w:kern w:val="0"/>
                <w:sz w:val="22"/>
                <w:szCs w:val="22"/>
              </w:rPr>
              <w:t xml:space="preserve">　　）</w:t>
            </w:r>
          </w:p>
        </w:tc>
      </w:tr>
      <w:tr w:rsidR="0028271F" w:rsidRPr="0028271F" w14:paraId="70749163" w14:textId="77777777" w:rsidTr="005E317E">
        <w:tc>
          <w:tcPr>
            <w:tcW w:w="845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2B6F8D2" w14:textId="7FCA9C98" w:rsidR="0028271F" w:rsidRPr="0028271F" w:rsidRDefault="000A6F12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主な学歴</w:t>
            </w:r>
            <w:r w:rsidR="00C3533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28271F" w:rsidRPr="0028271F" w14:paraId="1F58DC70" w14:textId="77777777" w:rsidTr="005E317E">
        <w:tc>
          <w:tcPr>
            <w:tcW w:w="845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2FA81F8" w14:textId="0C4D407D" w:rsidR="0028271F" w:rsidRPr="0028271F" w:rsidRDefault="006E292D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28271F" w:rsidRPr="0028271F" w14:paraId="357DCA16" w14:textId="77777777" w:rsidTr="005E317E">
        <w:trPr>
          <w:trHeight w:val="512"/>
        </w:trPr>
        <w:tc>
          <w:tcPr>
            <w:tcW w:w="845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F0D8A42" w14:textId="4D6EE732" w:rsidR="0028271F" w:rsidRPr="0028271F" w:rsidRDefault="006E292D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6E292D" w:rsidRPr="0028271F" w14:paraId="5BD690AE" w14:textId="77777777" w:rsidTr="005E317E">
        <w:trPr>
          <w:trHeight w:val="192"/>
        </w:trPr>
        <w:tc>
          <w:tcPr>
            <w:tcW w:w="845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DA91D50" w14:textId="337C8DED" w:rsidR="006E292D" w:rsidRDefault="006E292D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6E292D" w:rsidRPr="0028271F" w14:paraId="106BED5C" w14:textId="77777777" w:rsidTr="005E317E">
        <w:trPr>
          <w:trHeight w:val="395"/>
        </w:trPr>
        <w:tc>
          <w:tcPr>
            <w:tcW w:w="845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31464CE" w14:textId="1AE667F6" w:rsidR="006E292D" w:rsidRDefault="006E292D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主な職歴</w:t>
            </w:r>
            <w:r w:rsidR="00832873">
              <w:rPr>
                <w:rFonts w:asciiTheme="minorEastAsia" w:hAnsiTheme="minorEastAsia" w:hint="eastAsia"/>
                <w:sz w:val="22"/>
              </w:rPr>
              <w:t>・免許</w:t>
            </w:r>
            <w:r w:rsidR="00C3533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6E292D" w:rsidRPr="0028271F" w14:paraId="509034B1" w14:textId="77777777" w:rsidTr="005E317E">
        <w:trPr>
          <w:trHeight w:val="170"/>
        </w:trPr>
        <w:tc>
          <w:tcPr>
            <w:tcW w:w="845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4EAD8E9" w14:textId="37005FEE" w:rsidR="006E292D" w:rsidRDefault="006E292D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6E292D" w:rsidRPr="0028271F" w14:paraId="641C184D" w14:textId="77777777" w:rsidTr="005E317E">
        <w:trPr>
          <w:trHeight w:val="224"/>
        </w:trPr>
        <w:tc>
          <w:tcPr>
            <w:tcW w:w="845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AF42AD5" w14:textId="246D0F78" w:rsidR="006E292D" w:rsidRDefault="006E292D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6E292D" w:rsidRPr="0028271F" w14:paraId="30222306" w14:textId="77777777" w:rsidTr="005E317E">
        <w:trPr>
          <w:trHeight w:val="395"/>
        </w:trPr>
        <w:tc>
          <w:tcPr>
            <w:tcW w:w="845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47463B6" w14:textId="06F7388D" w:rsidR="006E292D" w:rsidRDefault="006E292D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6E292D" w:rsidRPr="0028271F" w14:paraId="6B72B4EF" w14:textId="77777777" w:rsidTr="005E317E">
        <w:trPr>
          <w:trHeight w:val="384"/>
        </w:trPr>
        <w:tc>
          <w:tcPr>
            <w:tcW w:w="845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3A4919A" w14:textId="5541376A" w:rsidR="006E292D" w:rsidRDefault="006E292D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6E292D" w:rsidRPr="0028271F" w14:paraId="0C6228B2" w14:textId="77777777" w:rsidTr="005E317E">
        <w:trPr>
          <w:trHeight w:val="202"/>
        </w:trPr>
        <w:tc>
          <w:tcPr>
            <w:tcW w:w="845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7672E26" w14:textId="55E2F2C8" w:rsidR="006E292D" w:rsidRDefault="006E292D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6E292D" w:rsidRPr="0028271F" w14:paraId="5FB25E6D" w14:textId="77777777" w:rsidTr="005E317E">
        <w:trPr>
          <w:trHeight w:val="395"/>
        </w:trPr>
        <w:tc>
          <w:tcPr>
            <w:tcW w:w="845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0267DBD" w14:textId="142EFBD9" w:rsidR="006E292D" w:rsidRDefault="006E292D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糖尿病療養指導に関わった経験</w:t>
            </w:r>
            <w:r w:rsidR="00C3533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6E292D" w:rsidRPr="0028271F" w14:paraId="7C03C93C" w14:textId="77777777" w:rsidTr="005E317E">
        <w:trPr>
          <w:trHeight w:val="170"/>
        </w:trPr>
        <w:tc>
          <w:tcPr>
            <w:tcW w:w="8452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1771F" w14:textId="111DEB8F" w:rsidR="006E292D" w:rsidRDefault="006E292D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E25953" w:rsidRPr="0028271F" w14:paraId="1A7CFB68" w14:textId="77777777" w:rsidTr="005E317E">
        <w:trPr>
          <w:trHeight w:val="400"/>
        </w:trPr>
        <w:tc>
          <w:tcPr>
            <w:tcW w:w="845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3C011F0" w14:textId="12E65462" w:rsidR="00E25953" w:rsidRDefault="00E25953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E25953" w:rsidRPr="0028271F" w14:paraId="61497711" w14:textId="77777777" w:rsidTr="005E317E">
        <w:trPr>
          <w:trHeight w:val="426"/>
        </w:trPr>
        <w:tc>
          <w:tcPr>
            <w:tcW w:w="845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1C6B33" w14:textId="092CB347" w:rsidR="00E25953" w:rsidRDefault="00E25953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  <w:tr w:rsidR="00197D10" w:rsidRPr="0028271F" w14:paraId="3F74FB28" w14:textId="77777777" w:rsidTr="005E317E">
        <w:trPr>
          <w:trHeight w:val="120"/>
        </w:trPr>
        <w:tc>
          <w:tcPr>
            <w:tcW w:w="845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5C073" w14:textId="47EBCD46" w:rsidR="00197D10" w:rsidRDefault="00197D10" w:rsidP="00E2595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</w:t>
            </w:r>
          </w:p>
        </w:tc>
      </w:tr>
    </w:tbl>
    <w:p w14:paraId="35BE8C1A" w14:textId="36144E7C" w:rsidR="0028271F" w:rsidRPr="00197D10" w:rsidRDefault="005E317E" w:rsidP="00197D10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愛知県糖尿病療養指導士認定機構</w:t>
      </w:r>
    </w:p>
    <w:sectPr w:rsidR="0028271F" w:rsidRPr="00197D10" w:rsidSect="00197D10">
      <w:pgSz w:w="11900" w:h="16840"/>
      <w:pgMar w:top="1418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F813C" w14:textId="77777777" w:rsidR="00D65F71" w:rsidRDefault="00D65F71" w:rsidP="00C35337">
      <w:r>
        <w:separator/>
      </w:r>
    </w:p>
  </w:endnote>
  <w:endnote w:type="continuationSeparator" w:id="0">
    <w:p w14:paraId="763F5030" w14:textId="77777777" w:rsidR="00D65F71" w:rsidRDefault="00D65F71" w:rsidP="00C3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29392" w14:textId="77777777" w:rsidR="00D65F71" w:rsidRDefault="00D65F71" w:rsidP="00C35337">
      <w:r>
        <w:separator/>
      </w:r>
    </w:p>
  </w:footnote>
  <w:footnote w:type="continuationSeparator" w:id="0">
    <w:p w14:paraId="72C176C6" w14:textId="77777777" w:rsidR="00D65F71" w:rsidRDefault="00D65F71" w:rsidP="00C3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1F"/>
    <w:rsid w:val="000147F4"/>
    <w:rsid w:val="000A6F12"/>
    <w:rsid w:val="00135A1E"/>
    <w:rsid w:val="00174939"/>
    <w:rsid w:val="00197D10"/>
    <w:rsid w:val="0028271F"/>
    <w:rsid w:val="00284350"/>
    <w:rsid w:val="0031211F"/>
    <w:rsid w:val="003D4EE0"/>
    <w:rsid w:val="004B02DF"/>
    <w:rsid w:val="004F0E68"/>
    <w:rsid w:val="00536E9B"/>
    <w:rsid w:val="00542CA0"/>
    <w:rsid w:val="005A4407"/>
    <w:rsid w:val="005E317E"/>
    <w:rsid w:val="00634CBA"/>
    <w:rsid w:val="006E292D"/>
    <w:rsid w:val="00832873"/>
    <w:rsid w:val="009D4840"/>
    <w:rsid w:val="00A44290"/>
    <w:rsid w:val="00A54C94"/>
    <w:rsid w:val="00B77746"/>
    <w:rsid w:val="00C35337"/>
    <w:rsid w:val="00CB6E6E"/>
    <w:rsid w:val="00CE2A2F"/>
    <w:rsid w:val="00D65F71"/>
    <w:rsid w:val="00DA7CB7"/>
    <w:rsid w:val="00E25953"/>
    <w:rsid w:val="00E84D0E"/>
    <w:rsid w:val="00E935A7"/>
    <w:rsid w:val="00F1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E07E1"/>
  <w14:defaultImageDpi w14:val="300"/>
  <w15:docId w15:val="{EE3F2EE7-FBFD-46BD-BF99-19E14B11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3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337"/>
  </w:style>
  <w:style w:type="paragraph" w:styleId="a6">
    <w:name w:val="footer"/>
    <w:basedOn w:val="a"/>
    <w:link w:val="a7"/>
    <w:uiPriority w:val="99"/>
    <w:unhideWhenUsed/>
    <w:rsid w:val="00C35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住田 安弘</dc:creator>
  <cp:keywords/>
  <dc:description/>
  <cp:lastModifiedBy>秘書２</cp:lastModifiedBy>
  <cp:revision>5</cp:revision>
  <cp:lastPrinted>2016-06-08T07:43:00Z</cp:lastPrinted>
  <dcterms:created xsi:type="dcterms:W3CDTF">2019-06-14T12:23:00Z</dcterms:created>
  <dcterms:modified xsi:type="dcterms:W3CDTF">2019-06-19T08:45:00Z</dcterms:modified>
</cp:coreProperties>
</file>